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126705" w:rsidRDefault="00126705" w:rsidP="00126705">
      <w:pPr>
        <w:spacing w:line="360" w:lineRule="auto"/>
      </w:pP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126705" w:rsidRDefault="00126705" w:rsidP="00126705">
      <w:pPr>
        <w:spacing w:line="360" w:lineRule="auto"/>
        <w:jc w:val="center"/>
      </w:pPr>
    </w:p>
    <w:p w:rsidR="00126705" w:rsidRPr="000225E1" w:rsidRDefault="00126705" w:rsidP="00126705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490285" w:rsidRPr="0019287F" w:rsidRDefault="00490285" w:rsidP="00490285">
      <w:pPr>
        <w:jc w:val="center"/>
        <w:rPr>
          <w:b/>
          <w:i/>
        </w:rPr>
      </w:pPr>
      <w:r w:rsidRPr="0019287F">
        <w:rPr>
          <w:b/>
          <w:i/>
        </w:rPr>
        <w:t xml:space="preserve">privind </w:t>
      </w:r>
      <w:r>
        <w:rPr>
          <w:b/>
          <w:i/>
        </w:rPr>
        <w:t>stabilirea modului de valorificare a masei lemnoase din fondul forestier proprietatea comunei Nocrich</w:t>
      </w:r>
    </w:p>
    <w:p w:rsidR="00126705" w:rsidRDefault="00126705" w:rsidP="00126705"/>
    <w:p w:rsidR="00126705" w:rsidRDefault="00126705" w:rsidP="00126705">
      <w:pPr>
        <w:jc w:val="both"/>
      </w:pPr>
      <w:r>
        <w:tab/>
      </w:r>
    </w:p>
    <w:p w:rsidR="00126705" w:rsidRDefault="00126705" w:rsidP="00126705">
      <w:pPr>
        <w:jc w:val="both"/>
      </w:pPr>
    </w:p>
    <w:p w:rsidR="00490285" w:rsidRPr="0019287F" w:rsidRDefault="00126705" w:rsidP="00490285">
      <w:pPr>
        <w:jc w:val="both"/>
        <w:rPr>
          <w:b/>
          <w:i/>
        </w:rPr>
      </w:pPr>
      <w:r>
        <w:t xml:space="preserve">    </w:t>
      </w:r>
      <w:r w:rsidR="00490285">
        <w:tab/>
      </w:r>
      <w:r>
        <w:t xml:space="preserve">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23.11.2016 a luat in dezbatere raportul cu nr. </w:t>
      </w:r>
      <w:r w:rsidR="00490285">
        <w:t>6389/15.11.2016</w:t>
      </w:r>
      <w:r w:rsidR="00490285">
        <w:t xml:space="preserve"> </w:t>
      </w:r>
      <w:bookmarkStart w:id="0" w:name="_GoBack"/>
      <w:bookmarkEnd w:id="0"/>
      <w:r>
        <w:t xml:space="preserve">al doamnei secretar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- </w:t>
      </w:r>
      <w:proofErr w:type="spellStart"/>
      <w:r>
        <w:t>Erjsebet</w:t>
      </w:r>
      <w:proofErr w:type="spellEnd"/>
      <w:r>
        <w:t xml:space="preserve">  si Proiectul 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</w:t>
      </w:r>
      <w:r w:rsidR="00490285" w:rsidRPr="00490285">
        <w:t>privind stabilirea modului de valorificare a masei lemnoase din fondul forestier proprietatea comunei Nocrich</w:t>
      </w:r>
    </w:p>
    <w:p w:rsidR="00126705" w:rsidRDefault="00490285" w:rsidP="004902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="00126705">
        <w:t xml:space="preserve">In urma </w:t>
      </w:r>
      <w:proofErr w:type="spellStart"/>
      <w:r w:rsidR="00126705">
        <w:t>analizarii</w:t>
      </w:r>
      <w:proofErr w:type="spellEnd"/>
      <w:r w:rsidR="00126705">
        <w:t xml:space="preserve"> faptul ca exista concordanta intre prevederile Proiectului de </w:t>
      </w:r>
      <w:proofErr w:type="spellStart"/>
      <w:r w:rsidR="00126705">
        <w:t>Hotarare</w:t>
      </w:r>
      <w:proofErr w:type="spellEnd"/>
      <w:r w:rsidR="00126705">
        <w:t xml:space="preserve"> si </w:t>
      </w:r>
      <w:proofErr w:type="spellStart"/>
      <w:r w:rsidR="00126705">
        <w:t>reglementarile</w:t>
      </w:r>
      <w:proofErr w:type="spellEnd"/>
      <w:r w:rsidR="00126705">
        <w:t xml:space="preserve"> in vigoare, prin urmare,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126705" w:rsidRDefault="00126705" w:rsidP="00126705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126705" w:rsidRDefault="00126705" w:rsidP="00126705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126705" w:rsidRDefault="00126705" w:rsidP="00126705">
      <w:pPr>
        <w:spacing w:line="360" w:lineRule="auto"/>
      </w:pPr>
      <w:r>
        <w:t xml:space="preserve">                                                Visa Mircea Romulus              _______________</w:t>
      </w:r>
    </w:p>
    <w:p w:rsidR="00126705" w:rsidRDefault="00126705" w:rsidP="00126705"/>
    <w:p w:rsidR="00126705" w:rsidRDefault="00126705" w:rsidP="00126705"/>
    <w:p w:rsidR="00126705" w:rsidRDefault="00126705" w:rsidP="00126705"/>
    <w:p w:rsidR="00126705" w:rsidRDefault="00126705" w:rsidP="00126705"/>
    <w:p w:rsidR="000179D3" w:rsidRPr="00126705" w:rsidRDefault="000179D3" w:rsidP="00126705"/>
    <w:sectPr w:rsidR="000179D3" w:rsidRPr="0012670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E5"/>
    <w:rsid w:val="000179D3"/>
    <w:rsid w:val="00126705"/>
    <w:rsid w:val="001A066D"/>
    <w:rsid w:val="00281209"/>
    <w:rsid w:val="00345AC8"/>
    <w:rsid w:val="00490285"/>
    <w:rsid w:val="008A19E5"/>
    <w:rsid w:val="00B1157B"/>
    <w:rsid w:val="00E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7DB2B-C609-4C67-B991-15415BE2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902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90285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7</cp:revision>
  <cp:lastPrinted>2016-11-24T08:26:00Z</cp:lastPrinted>
  <dcterms:created xsi:type="dcterms:W3CDTF">2015-09-25T11:06:00Z</dcterms:created>
  <dcterms:modified xsi:type="dcterms:W3CDTF">2016-11-24T08:28:00Z</dcterms:modified>
</cp:coreProperties>
</file>